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54" w:rsidRDefault="004B5096" w:rsidP="004B5096">
      <w:pPr>
        <w:jc w:val="center"/>
        <w:rPr>
          <w:rFonts w:ascii="Times New Roman" w:hAnsi="Times New Roman" w:cs="Times New Roman"/>
          <w:b/>
          <w:color w:val="FF0000"/>
          <w:sz w:val="36"/>
          <w:u w:val="single"/>
        </w:rPr>
      </w:pPr>
      <w:r w:rsidRPr="004B5096">
        <w:rPr>
          <w:rFonts w:ascii="Times New Roman" w:hAnsi="Times New Roman" w:cs="Times New Roman"/>
          <w:b/>
          <w:color w:val="FF0000"/>
          <w:sz w:val="36"/>
          <w:u w:val="single"/>
        </w:rPr>
        <w:t>ПЕДАГОГИЧЕСКИЙ СОСТАВ ШКОЛЫ</w:t>
      </w:r>
    </w:p>
    <w:tbl>
      <w:tblPr>
        <w:tblStyle w:val="a4"/>
        <w:tblW w:w="15594" w:type="dxa"/>
        <w:tblInd w:w="-318" w:type="dxa"/>
        <w:tblLook w:val="04A0"/>
      </w:tblPr>
      <w:tblGrid>
        <w:gridCol w:w="861"/>
        <w:gridCol w:w="1975"/>
        <w:gridCol w:w="2155"/>
        <w:gridCol w:w="2637"/>
        <w:gridCol w:w="1587"/>
        <w:gridCol w:w="6379"/>
      </w:tblGrid>
      <w:tr w:rsidR="007B4F6D" w:rsidRPr="00C151A4" w:rsidTr="00C151A4">
        <w:tc>
          <w:tcPr>
            <w:tcW w:w="861" w:type="dxa"/>
          </w:tcPr>
          <w:p w:rsidR="00831D09" w:rsidRPr="00C151A4" w:rsidRDefault="00831D09" w:rsidP="0083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5" w:type="dxa"/>
          </w:tcPr>
          <w:p w:rsidR="00831D09" w:rsidRPr="00C151A4" w:rsidRDefault="00831D09" w:rsidP="0083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155" w:type="dxa"/>
          </w:tcPr>
          <w:p w:rsidR="00831D09" w:rsidRPr="00C151A4" w:rsidRDefault="00831D09" w:rsidP="0083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2637" w:type="dxa"/>
          </w:tcPr>
          <w:p w:rsidR="00831D09" w:rsidRPr="00C151A4" w:rsidRDefault="00831D09" w:rsidP="0083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87" w:type="dxa"/>
          </w:tcPr>
          <w:p w:rsidR="00831D09" w:rsidRPr="00C151A4" w:rsidRDefault="002C45F6" w:rsidP="002C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sz w:val="24"/>
                <w:szCs w:val="24"/>
              </w:rPr>
              <w:t xml:space="preserve">Стаж  </w:t>
            </w:r>
            <w:proofErr w:type="spellStart"/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="00831D09" w:rsidRPr="00C15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831D09" w:rsidRPr="00C151A4" w:rsidRDefault="00831D09" w:rsidP="0083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7B4F6D" w:rsidRPr="00C151A4" w:rsidTr="00C151A4">
        <w:tc>
          <w:tcPr>
            <w:tcW w:w="861" w:type="dxa"/>
          </w:tcPr>
          <w:p w:rsidR="00831D09" w:rsidRPr="00C151A4" w:rsidRDefault="00831D09" w:rsidP="004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831D09" w:rsidRPr="00C151A4" w:rsidRDefault="00831D09" w:rsidP="004B50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Лавренко Зоя Иннокентьевна</w:t>
            </w:r>
          </w:p>
        </w:tc>
        <w:tc>
          <w:tcPr>
            <w:tcW w:w="2155" w:type="dxa"/>
          </w:tcPr>
          <w:p w:rsidR="00831D09" w:rsidRPr="00C151A4" w:rsidRDefault="002C45F6" w:rsidP="004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37" w:type="dxa"/>
          </w:tcPr>
          <w:p w:rsidR="00831D09" w:rsidRPr="00C151A4" w:rsidRDefault="002C45F6" w:rsidP="004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 w:rsidRPr="00C151A4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педагогическое</w:t>
            </w:r>
          </w:p>
        </w:tc>
        <w:tc>
          <w:tcPr>
            <w:tcW w:w="1587" w:type="dxa"/>
          </w:tcPr>
          <w:p w:rsidR="00831D09" w:rsidRPr="00C151A4" w:rsidRDefault="00795173" w:rsidP="004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C45F6" w:rsidRPr="00C151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379" w:type="dxa"/>
          </w:tcPr>
          <w:p w:rsidR="002C45F6" w:rsidRPr="00C151A4" w:rsidRDefault="002C45F6" w:rsidP="002C45F6">
            <w:pPr>
              <w:pStyle w:val="TableTex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151A4">
              <w:rPr>
                <w:sz w:val="24"/>
                <w:szCs w:val="24"/>
              </w:rPr>
              <w:t>С 29.10.2018г. по 31.10.2018г. «Организация проектной и исследовательской деятельности обучающихся» - 24ч.</w:t>
            </w:r>
          </w:p>
          <w:p w:rsidR="002C45F6" w:rsidRPr="00C151A4" w:rsidRDefault="002C45F6" w:rsidP="002C45F6">
            <w:pPr>
              <w:pStyle w:val="TableTex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151A4">
              <w:rPr>
                <w:sz w:val="24"/>
                <w:szCs w:val="24"/>
              </w:rPr>
              <w:t>С 23.05. по 10.06.2011г «Организация профессиональной деятельности педагога в условиях перехода на новый ФГОС»- 104 ч.</w:t>
            </w:r>
          </w:p>
          <w:p w:rsidR="002C45F6" w:rsidRPr="00C151A4" w:rsidRDefault="002C45F6" w:rsidP="002C45F6">
            <w:pPr>
              <w:pStyle w:val="TableTex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151A4">
              <w:rPr>
                <w:sz w:val="24"/>
                <w:szCs w:val="24"/>
              </w:rPr>
              <w:t>11.06.2018г. – «Исследования на уроках по ФГОС» - 76 ч.</w:t>
            </w:r>
          </w:p>
          <w:p w:rsidR="002C45F6" w:rsidRPr="00C151A4" w:rsidRDefault="002C45F6" w:rsidP="002C45F6">
            <w:pPr>
              <w:pStyle w:val="TableTex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151A4">
              <w:rPr>
                <w:sz w:val="24"/>
                <w:szCs w:val="24"/>
              </w:rPr>
              <w:t xml:space="preserve"> С 4.02.2019г. по 20.02.2019г. «Проектная и исследовательская деятельность как способ формирования </w:t>
            </w:r>
            <w:proofErr w:type="spellStart"/>
            <w:r w:rsidRPr="00C151A4">
              <w:rPr>
                <w:sz w:val="24"/>
                <w:szCs w:val="24"/>
              </w:rPr>
              <w:t>метапредметных</w:t>
            </w:r>
            <w:proofErr w:type="spellEnd"/>
            <w:r w:rsidRPr="00C151A4">
              <w:rPr>
                <w:sz w:val="24"/>
                <w:szCs w:val="24"/>
              </w:rPr>
              <w:t xml:space="preserve"> результатов обучения в условиях реализации ФГОС НОО» - 72ч.    </w:t>
            </w:r>
          </w:p>
          <w:p w:rsidR="002C45F6" w:rsidRPr="00C151A4" w:rsidRDefault="002C45F6" w:rsidP="002C45F6">
            <w:pPr>
              <w:pStyle w:val="TableTex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151A4">
              <w:rPr>
                <w:sz w:val="24"/>
                <w:szCs w:val="24"/>
              </w:rPr>
              <w:t xml:space="preserve">С 4.02.2019г. по 11.02.2019г. по дополнительной профессиональной программе «Обновление содержания воспитательной деятельности классного руководителя в условиях реализации ФГОС» - 48ч.     </w:t>
            </w:r>
          </w:p>
          <w:p w:rsidR="002C45F6" w:rsidRPr="00C151A4" w:rsidRDefault="002C45F6" w:rsidP="002C45F6">
            <w:pPr>
              <w:pStyle w:val="TableTex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151A4">
              <w:rPr>
                <w:sz w:val="24"/>
                <w:szCs w:val="24"/>
              </w:rPr>
              <w:t xml:space="preserve"> С 12.02.2019г. – 14.02.2019г. Модуль 3 «Программно-методическое обеспечение деятельности классного руководителя в условиях реализации ФГОС» - 24 часа. </w:t>
            </w:r>
          </w:p>
          <w:p w:rsidR="00831D09" w:rsidRPr="00C151A4" w:rsidRDefault="002C45F6" w:rsidP="002C45F6">
            <w:pPr>
              <w:pStyle w:val="TableTex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151A4">
              <w:rPr>
                <w:sz w:val="24"/>
                <w:szCs w:val="24"/>
              </w:rPr>
              <w:t xml:space="preserve">С 3.11.2017г. по 17.11.2017г  прошла </w:t>
            </w:r>
            <w:proofErr w:type="gramStart"/>
            <w:r w:rsidRPr="00C151A4">
              <w:rPr>
                <w:sz w:val="24"/>
                <w:szCs w:val="24"/>
              </w:rPr>
              <w:t>обучение по программе</w:t>
            </w:r>
            <w:proofErr w:type="gramEnd"/>
            <w:r w:rsidRPr="00C151A4">
              <w:rPr>
                <w:sz w:val="24"/>
                <w:szCs w:val="24"/>
              </w:rPr>
              <w:t xml:space="preserve"> «Оказание первой помощи» - 72 ч.</w:t>
            </w:r>
          </w:p>
        </w:tc>
      </w:tr>
      <w:tr w:rsidR="007B4F6D" w:rsidRPr="00C151A4" w:rsidTr="00C151A4">
        <w:tc>
          <w:tcPr>
            <w:tcW w:w="861" w:type="dxa"/>
          </w:tcPr>
          <w:p w:rsidR="00831D09" w:rsidRPr="00C151A4" w:rsidRDefault="002C45F6" w:rsidP="004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:rsidR="00831D09" w:rsidRPr="00C151A4" w:rsidRDefault="002C45F6" w:rsidP="004B50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Коренева Римма Анатольевна</w:t>
            </w:r>
          </w:p>
        </w:tc>
        <w:tc>
          <w:tcPr>
            <w:tcW w:w="2155" w:type="dxa"/>
          </w:tcPr>
          <w:p w:rsidR="00831D09" w:rsidRPr="00C151A4" w:rsidRDefault="002C45F6" w:rsidP="004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37" w:type="dxa"/>
          </w:tcPr>
          <w:p w:rsidR="00831D09" w:rsidRPr="00C151A4" w:rsidRDefault="002C45F6" w:rsidP="002C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587" w:type="dxa"/>
          </w:tcPr>
          <w:p w:rsidR="00831D09" w:rsidRPr="00C151A4" w:rsidRDefault="00074056" w:rsidP="004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5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151A4" w:rsidRPr="00C151A4" w:rsidRDefault="002C45F6" w:rsidP="00C151A4">
            <w:pPr>
              <w:pStyle w:val="a3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с 26.02.2019 по 28.02.2019 «Современные образовательные технологии в условиях реализации ФГОС (на уроках математики)» в объёме 24 ч.</w:t>
            </w:r>
          </w:p>
          <w:p w:rsidR="00C151A4" w:rsidRPr="00C151A4" w:rsidRDefault="002C45F6" w:rsidP="00C151A4">
            <w:pPr>
              <w:pStyle w:val="a3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sz w:val="24"/>
                <w:szCs w:val="24"/>
              </w:rPr>
              <w:t xml:space="preserve">с 12.02.2019 по 11.02.2019 «Обновление содержания воспитательной деятельности классного руководителя в условиях реализации ФГОС Модуль 3 «Программно-методическое обеспечение </w:t>
            </w:r>
            <w:r w:rsidRPr="00C15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классного руководителя в условиях реализации ФГОС»» в объёме 24ч.</w:t>
            </w:r>
          </w:p>
          <w:p w:rsidR="00C151A4" w:rsidRPr="00C151A4" w:rsidRDefault="002C45F6" w:rsidP="00C151A4">
            <w:pPr>
              <w:pStyle w:val="a3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с 4.02.2019 по 11.02.2019 «Обновление содержания воспитательной деятельности классного руководителя в условиях реализации ФГОС» в объёме 48 ч.</w:t>
            </w:r>
          </w:p>
          <w:p w:rsidR="00C151A4" w:rsidRPr="00C151A4" w:rsidRDefault="002C45F6" w:rsidP="00C151A4">
            <w:pPr>
              <w:pStyle w:val="a3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sz w:val="24"/>
                <w:szCs w:val="24"/>
              </w:rPr>
              <w:t xml:space="preserve">с 12.11.2018 по 02.12.2018 «Достижение основных образовательных результатов средствами линии УМК по физике для 7-9 классов А.В. </w:t>
            </w:r>
            <w:proofErr w:type="spellStart"/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Перышкина</w:t>
            </w:r>
            <w:proofErr w:type="spellEnd"/>
            <w:r w:rsidRPr="00C151A4">
              <w:rPr>
                <w:rFonts w:ascii="Times New Roman" w:hAnsi="Times New Roman" w:cs="Times New Roman"/>
                <w:sz w:val="24"/>
                <w:szCs w:val="24"/>
              </w:rPr>
              <w:t xml:space="preserve"> и др. в условиях перехода на современные образовательные стандарт</w:t>
            </w:r>
            <w:proofErr w:type="gramStart"/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ФГОС)» в объёме 72 ч.</w:t>
            </w:r>
          </w:p>
          <w:p w:rsidR="00C151A4" w:rsidRPr="00C151A4" w:rsidRDefault="002C45F6" w:rsidP="00C151A4">
            <w:pPr>
              <w:pStyle w:val="a3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5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с 29.10.2018 по 31.10.2018 «Организация проектной и исследовательской  деятельности обучающихся» в объёме 24 ч.</w:t>
            </w:r>
          </w:p>
          <w:p w:rsidR="00C151A4" w:rsidRPr="00C151A4" w:rsidRDefault="002C45F6" w:rsidP="002C45F6">
            <w:pPr>
              <w:pStyle w:val="a3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с 26.03.2018 по 30.03.2018 «Управление введением ФГОС среднего общего образования» в объёме 36 ч.</w:t>
            </w:r>
          </w:p>
          <w:p w:rsidR="00831D09" w:rsidRPr="00C151A4" w:rsidRDefault="002C45F6" w:rsidP="002C45F6">
            <w:pPr>
              <w:pStyle w:val="a3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с 3.11.2017 по 17.11.2017 «Оказание первой помощи» в объёме 72 ч.</w:t>
            </w:r>
          </w:p>
        </w:tc>
      </w:tr>
      <w:tr w:rsidR="007B4F6D" w:rsidRPr="00C151A4" w:rsidTr="00C151A4">
        <w:tc>
          <w:tcPr>
            <w:tcW w:w="861" w:type="dxa"/>
          </w:tcPr>
          <w:p w:rsidR="00831D09" w:rsidRPr="00C151A4" w:rsidRDefault="002C45F6" w:rsidP="004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5" w:type="dxa"/>
          </w:tcPr>
          <w:p w:rsidR="00831D09" w:rsidRPr="00C151A4" w:rsidRDefault="002C45F6" w:rsidP="004B50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Коренева Наталья Александровна</w:t>
            </w:r>
          </w:p>
        </w:tc>
        <w:tc>
          <w:tcPr>
            <w:tcW w:w="2155" w:type="dxa"/>
          </w:tcPr>
          <w:p w:rsidR="00831D09" w:rsidRPr="00C151A4" w:rsidRDefault="002C45F6" w:rsidP="004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7B4F6D" w:rsidRPr="00C151A4">
              <w:rPr>
                <w:rFonts w:ascii="Times New Roman" w:hAnsi="Times New Roman" w:cs="Times New Roman"/>
                <w:sz w:val="24"/>
                <w:szCs w:val="24"/>
              </w:rPr>
              <w:t xml:space="preserve">(1 категории) </w:t>
            </w:r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="007B4F6D" w:rsidRPr="00C151A4">
              <w:rPr>
                <w:rFonts w:ascii="Times New Roman" w:hAnsi="Times New Roman" w:cs="Times New Roman"/>
                <w:sz w:val="24"/>
                <w:szCs w:val="24"/>
              </w:rPr>
              <w:t>, географии</w:t>
            </w:r>
          </w:p>
        </w:tc>
        <w:tc>
          <w:tcPr>
            <w:tcW w:w="2637" w:type="dxa"/>
          </w:tcPr>
          <w:p w:rsidR="00831D09" w:rsidRPr="00C151A4" w:rsidRDefault="002C45F6" w:rsidP="004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 w:rsidRPr="00C151A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</w:p>
        </w:tc>
        <w:tc>
          <w:tcPr>
            <w:tcW w:w="1587" w:type="dxa"/>
          </w:tcPr>
          <w:p w:rsidR="00831D09" w:rsidRPr="00C151A4" w:rsidRDefault="00795173" w:rsidP="004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C45F6" w:rsidRPr="00C151A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379" w:type="dxa"/>
          </w:tcPr>
          <w:p w:rsidR="002C45F6" w:rsidRPr="00C151A4" w:rsidRDefault="002C45F6" w:rsidP="002C45F6">
            <w:pPr>
              <w:pStyle w:val="TableTex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151A4">
              <w:rPr>
                <w:sz w:val="24"/>
                <w:szCs w:val="24"/>
              </w:rPr>
              <w:t>С 15.06 по 11.07.2018г. «Биология. Современные методики преподавания в соответствии с ФГОС общего образования» - 144ч.</w:t>
            </w:r>
          </w:p>
          <w:p w:rsidR="002C45F6" w:rsidRPr="00C151A4" w:rsidRDefault="002C45F6" w:rsidP="00C151A4">
            <w:pPr>
              <w:pStyle w:val="TableTex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151A4">
              <w:rPr>
                <w:sz w:val="24"/>
                <w:szCs w:val="24"/>
              </w:rPr>
              <w:t>С 15.05 по 11.06.2018 г. Методика преподавания курса «Основы религиозных культур и светской этики (ОРКСЭ) в соответствии с ФГОС» - 108ч.</w:t>
            </w:r>
          </w:p>
          <w:p w:rsidR="002C45F6" w:rsidRPr="00C151A4" w:rsidRDefault="002C45F6" w:rsidP="002C45F6">
            <w:pPr>
              <w:pStyle w:val="TableTex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151A4">
              <w:rPr>
                <w:sz w:val="24"/>
                <w:szCs w:val="24"/>
              </w:rPr>
              <w:t xml:space="preserve">С 26.01 по 9.02 2019г. «Проектная и исследовательская деятельность как способ формирования </w:t>
            </w:r>
            <w:proofErr w:type="spellStart"/>
            <w:r w:rsidRPr="00C151A4">
              <w:rPr>
                <w:sz w:val="24"/>
                <w:szCs w:val="24"/>
              </w:rPr>
              <w:t>метапредметных</w:t>
            </w:r>
            <w:proofErr w:type="spellEnd"/>
            <w:r w:rsidRPr="00C151A4">
              <w:rPr>
                <w:sz w:val="24"/>
                <w:szCs w:val="24"/>
              </w:rPr>
              <w:t xml:space="preserve"> результатов обучения ОБЖ в условиях реализации ФГОС» - 72 ч.</w:t>
            </w:r>
          </w:p>
          <w:p w:rsidR="002C45F6" w:rsidRPr="00C151A4" w:rsidRDefault="002C45F6" w:rsidP="00C151A4">
            <w:pPr>
              <w:pStyle w:val="TableTex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151A4">
              <w:rPr>
                <w:sz w:val="24"/>
                <w:szCs w:val="24"/>
              </w:rPr>
              <w:t xml:space="preserve">С 30.01.по 9.02 2019г. «Проектная и исследовательская деятельность как способ формирования </w:t>
            </w:r>
            <w:proofErr w:type="spellStart"/>
            <w:r w:rsidRPr="00C151A4">
              <w:rPr>
                <w:sz w:val="24"/>
                <w:szCs w:val="24"/>
              </w:rPr>
              <w:t>метапредметных</w:t>
            </w:r>
            <w:proofErr w:type="spellEnd"/>
            <w:r w:rsidRPr="00C151A4">
              <w:rPr>
                <w:sz w:val="24"/>
                <w:szCs w:val="24"/>
              </w:rPr>
              <w:t xml:space="preserve"> результатов обучения химии  в условиях реализации ФГОС» - </w:t>
            </w:r>
            <w:r w:rsidRPr="00C151A4">
              <w:rPr>
                <w:sz w:val="24"/>
                <w:szCs w:val="24"/>
              </w:rPr>
              <w:lastRenderedPageBreak/>
              <w:t>72ч.</w:t>
            </w:r>
          </w:p>
          <w:p w:rsidR="002C45F6" w:rsidRPr="00C151A4" w:rsidRDefault="002C45F6" w:rsidP="002C45F6">
            <w:pPr>
              <w:pStyle w:val="TableTex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151A4">
              <w:rPr>
                <w:sz w:val="24"/>
                <w:szCs w:val="24"/>
              </w:rPr>
              <w:t xml:space="preserve">С 22.12.2018г по 9.01.2019г. «Проектная и исследовательская деятельность как способ формирования </w:t>
            </w:r>
            <w:proofErr w:type="spellStart"/>
            <w:r w:rsidRPr="00C151A4">
              <w:rPr>
                <w:sz w:val="24"/>
                <w:szCs w:val="24"/>
              </w:rPr>
              <w:t>метапредметных</w:t>
            </w:r>
            <w:proofErr w:type="spellEnd"/>
            <w:r w:rsidRPr="00C151A4">
              <w:rPr>
                <w:sz w:val="24"/>
                <w:szCs w:val="24"/>
              </w:rPr>
              <w:t xml:space="preserve"> результатов обучения географии  в условиях реализации ФГОС» - 72ч.</w:t>
            </w:r>
          </w:p>
          <w:p w:rsidR="00831D09" w:rsidRPr="00C151A4" w:rsidRDefault="002C45F6" w:rsidP="002C45F6">
            <w:pPr>
              <w:pStyle w:val="TableTex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151A4">
              <w:rPr>
                <w:sz w:val="24"/>
                <w:szCs w:val="24"/>
              </w:rPr>
              <w:t>С 20.06.2018г. по 2.07.2018г. «Современные методики и особенности преподавания предмета обществознание в соответствии с требованиями ФГОС» - 72 ч.</w:t>
            </w:r>
          </w:p>
        </w:tc>
      </w:tr>
      <w:tr w:rsidR="007B4F6D" w:rsidRPr="00C151A4" w:rsidTr="00C151A4">
        <w:tc>
          <w:tcPr>
            <w:tcW w:w="861" w:type="dxa"/>
          </w:tcPr>
          <w:p w:rsidR="00831D09" w:rsidRPr="00C151A4" w:rsidRDefault="002C45F6" w:rsidP="002C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975" w:type="dxa"/>
          </w:tcPr>
          <w:p w:rsidR="00831D09" w:rsidRPr="00C151A4" w:rsidRDefault="002C45F6" w:rsidP="004B50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Егорова Надежда Александровна</w:t>
            </w:r>
          </w:p>
        </w:tc>
        <w:tc>
          <w:tcPr>
            <w:tcW w:w="2155" w:type="dxa"/>
          </w:tcPr>
          <w:p w:rsidR="00831D09" w:rsidRPr="00C151A4" w:rsidRDefault="002C45F6" w:rsidP="004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C151A4"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, истории</w:t>
            </w:r>
          </w:p>
        </w:tc>
        <w:tc>
          <w:tcPr>
            <w:tcW w:w="2637" w:type="dxa"/>
          </w:tcPr>
          <w:p w:rsidR="00831D09" w:rsidRPr="00C151A4" w:rsidRDefault="007371E6" w:rsidP="004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151A4" w:rsidRPr="00C151A4">
              <w:rPr>
                <w:rFonts w:ascii="Times New Roman" w:hAnsi="Times New Roman" w:cs="Times New Roman"/>
                <w:sz w:val="24"/>
                <w:szCs w:val="24"/>
              </w:rPr>
              <w:t xml:space="preserve">ысшее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87" w:type="dxa"/>
          </w:tcPr>
          <w:p w:rsidR="00831D09" w:rsidRPr="00C151A4" w:rsidRDefault="00795173" w:rsidP="004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4F6D" w:rsidRPr="00C151A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379" w:type="dxa"/>
          </w:tcPr>
          <w:p w:rsidR="00C151A4" w:rsidRPr="00C151A4" w:rsidRDefault="007B4F6D" w:rsidP="00C151A4">
            <w:pPr>
              <w:pStyle w:val="a3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с 3.11.2017 по 17.11.2017 «Оказание первой помощи» в объёме 72 ч.</w:t>
            </w:r>
          </w:p>
          <w:p w:rsidR="00C151A4" w:rsidRPr="00C151A4" w:rsidRDefault="00C151A4" w:rsidP="00C151A4">
            <w:pPr>
              <w:pStyle w:val="a3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с 28.06.2018 по 11.07. 2018 «Современные методики и особенности преподавания предмета «История» в соответствии с требованиями федерального государственного образовательного стандарта» в объёме 72 ч</w:t>
            </w:r>
          </w:p>
          <w:p w:rsidR="00831D09" w:rsidRPr="00C151A4" w:rsidRDefault="00C151A4" w:rsidP="004B5096">
            <w:pPr>
              <w:pStyle w:val="a3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с 24.06.2019 по 25.09.2019  «Профессиональная деятельность в сфере основного и среднего образования: учитель истории в соответствии с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объёме</w:t>
            </w:r>
            <w:r w:rsidRPr="00C151A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151A4">
              <w:rPr>
                <w:rFonts w:ascii="Times New Roman" w:hAnsi="Times New Roman"/>
                <w:sz w:val="24"/>
              </w:rPr>
              <w:t>260 часов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7B4F6D" w:rsidRPr="00C151A4" w:rsidTr="00C151A4">
        <w:tc>
          <w:tcPr>
            <w:tcW w:w="861" w:type="dxa"/>
          </w:tcPr>
          <w:p w:rsidR="00831D09" w:rsidRPr="00C151A4" w:rsidRDefault="007B4F6D" w:rsidP="004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:rsidR="00831D09" w:rsidRPr="00C151A4" w:rsidRDefault="007B4F6D" w:rsidP="004B50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Лавренко Валентина Павловна</w:t>
            </w:r>
          </w:p>
        </w:tc>
        <w:tc>
          <w:tcPr>
            <w:tcW w:w="2155" w:type="dxa"/>
          </w:tcPr>
          <w:p w:rsidR="00831D09" w:rsidRPr="00C151A4" w:rsidRDefault="007B4F6D" w:rsidP="004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37" w:type="dxa"/>
          </w:tcPr>
          <w:p w:rsidR="00831D09" w:rsidRPr="00C151A4" w:rsidRDefault="007B4F6D" w:rsidP="007B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 w:rsidRPr="00C15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831D09" w:rsidRPr="00C151A4" w:rsidRDefault="00795173" w:rsidP="004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405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79" w:type="dxa"/>
          </w:tcPr>
          <w:p w:rsidR="00831D09" w:rsidRPr="00C151A4" w:rsidRDefault="007B4F6D" w:rsidP="004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Не проходила</w:t>
            </w:r>
          </w:p>
        </w:tc>
      </w:tr>
      <w:tr w:rsidR="007B4F6D" w:rsidRPr="00C151A4" w:rsidTr="00C151A4">
        <w:tc>
          <w:tcPr>
            <w:tcW w:w="861" w:type="dxa"/>
          </w:tcPr>
          <w:p w:rsidR="00831D09" w:rsidRPr="00C151A4" w:rsidRDefault="007B4F6D" w:rsidP="004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5" w:type="dxa"/>
          </w:tcPr>
          <w:p w:rsidR="00831D09" w:rsidRPr="00C151A4" w:rsidRDefault="00795173" w:rsidP="004B50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Егорова Лариса Сергеевна</w:t>
            </w:r>
          </w:p>
        </w:tc>
        <w:tc>
          <w:tcPr>
            <w:tcW w:w="2155" w:type="dxa"/>
          </w:tcPr>
          <w:p w:rsidR="00831D09" w:rsidRPr="00C151A4" w:rsidRDefault="00795173" w:rsidP="0079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7B4F6D" w:rsidRPr="00C151A4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r w:rsidR="00C15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4F6D" w:rsidRPr="00C15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</w:tcPr>
          <w:p w:rsidR="00831D09" w:rsidRPr="00C151A4" w:rsidRDefault="007B4F6D" w:rsidP="007B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 w:rsidRPr="00C15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831D09" w:rsidRPr="00C151A4" w:rsidRDefault="00795173" w:rsidP="004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5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05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379" w:type="dxa"/>
          </w:tcPr>
          <w:p w:rsidR="00831D09" w:rsidRPr="00C151A4" w:rsidRDefault="007B4F6D" w:rsidP="004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1A4">
              <w:rPr>
                <w:rFonts w:ascii="Times New Roman" w:hAnsi="Times New Roman" w:cs="Times New Roman"/>
                <w:sz w:val="24"/>
                <w:szCs w:val="24"/>
              </w:rPr>
              <w:t>Не проходила</w:t>
            </w:r>
          </w:p>
        </w:tc>
      </w:tr>
    </w:tbl>
    <w:p w:rsidR="004B5096" w:rsidRPr="00C151A4" w:rsidRDefault="004B5096" w:rsidP="004B5096">
      <w:pPr>
        <w:rPr>
          <w:rFonts w:ascii="Times New Roman" w:hAnsi="Times New Roman" w:cs="Times New Roman"/>
          <w:sz w:val="24"/>
          <w:szCs w:val="24"/>
        </w:rPr>
      </w:pPr>
    </w:p>
    <w:sectPr w:rsidR="004B5096" w:rsidRPr="00C151A4" w:rsidSect="00831D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9154E37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</w:abstractNum>
  <w:abstractNum w:abstractNumId="2">
    <w:nsid w:val="047C4060"/>
    <w:multiLevelType w:val="hybridMultilevel"/>
    <w:tmpl w:val="8326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F1DC9"/>
    <w:multiLevelType w:val="hybridMultilevel"/>
    <w:tmpl w:val="ABA8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A1E5F"/>
    <w:multiLevelType w:val="hybridMultilevel"/>
    <w:tmpl w:val="3B069EDA"/>
    <w:lvl w:ilvl="0" w:tplc="14C8A1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C6C41"/>
    <w:multiLevelType w:val="hybridMultilevel"/>
    <w:tmpl w:val="04F6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5096"/>
    <w:rsid w:val="00074056"/>
    <w:rsid w:val="002C45F6"/>
    <w:rsid w:val="004B5096"/>
    <w:rsid w:val="00597782"/>
    <w:rsid w:val="00723D54"/>
    <w:rsid w:val="007371E6"/>
    <w:rsid w:val="00795173"/>
    <w:rsid w:val="007B4F6D"/>
    <w:rsid w:val="00831D09"/>
    <w:rsid w:val="00C151A4"/>
    <w:rsid w:val="00C37872"/>
    <w:rsid w:val="00DC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5096"/>
    <w:pPr>
      <w:ind w:left="720"/>
      <w:contextualSpacing/>
    </w:pPr>
  </w:style>
  <w:style w:type="paragraph" w:customStyle="1" w:styleId="TableText">
    <w:name w:val="Table Text"/>
    <w:rsid w:val="004B509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table" w:styleId="a4">
    <w:name w:val="Table Grid"/>
    <w:basedOn w:val="a1"/>
    <w:uiPriority w:val="59"/>
    <w:rsid w:val="004B5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dcterms:created xsi:type="dcterms:W3CDTF">2020-11-03T00:57:00Z</dcterms:created>
  <dcterms:modified xsi:type="dcterms:W3CDTF">2023-09-16T01:00:00Z</dcterms:modified>
</cp:coreProperties>
</file>